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C56" w:rsidRDefault="00D03C56" w:rsidP="00D03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3C56" w:rsidRDefault="00D03C56" w:rsidP="00D03C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03C56" w:rsidRDefault="00D03C56" w:rsidP="00D03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D03C56" w:rsidRDefault="00D03C56" w:rsidP="00D03C5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03C56" w:rsidRDefault="00D03C56" w:rsidP="00D03C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03C56" w:rsidRDefault="00D03C56" w:rsidP="00D03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03C56" w:rsidRDefault="00D03C56" w:rsidP="00D03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610</w:t>
      </w:r>
    </w:p>
    <w:p w:rsidR="00D627BD" w:rsidRPr="00E81968" w:rsidRDefault="00D03C56" w:rsidP="00D03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D03C56" w:rsidRDefault="00D03C56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22240B"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Козуб О.О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240B">
        <w:rPr>
          <w:rFonts w:ascii="Times New Roman" w:hAnsi="Times New Roman" w:cs="Times New Roman"/>
          <w:sz w:val="28"/>
          <w:szCs w:val="28"/>
          <w:lang w:val="uk-UA"/>
        </w:rPr>
        <w:t>Козуб Олени Олександрівни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240B">
        <w:rPr>
          <w:rFonts w:ascii="Times New Roman" w:hAnsi="Times New Roman" w:cs="Times New Roman"/>
          <w:sz w:val="28"/>
          <w:szCs w:val="28"/>
          <w:lang w:val="uk-UA"/>
        </w:rPr>
        <w:t>Козуб Олені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240B">
        <w:rPr>
          <w:rFonts w:ascii="Times New Roman" w:hAnsi="Times New Roman" w:cs="Times New Roman"/>
          <w:sz w:val="28"/>
          <w:szCs w:val="28"/>
          <w:lang w:val="uk-UA"/>
        </w:rPr>
        <w:t>Козуб Олені Олександрівні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40B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315C8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664EE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3701E"/>
    <w:rsid w:val="00554EDE"/>
    <w:rsid w:val="00565BDC"/>
    <w:rsid w:val="0058050D"/>
    <w:rsid w:val="0058629B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03C56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3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2022-03-14T07:44:00Z</cp:lastPrinted>
  <dcterms:created xsi:type="dcterms:W3CDTF">2022-03-14T07:43:00Z</dcterms:created>
  <dcterms:modified xsi:type="dcterms:W3CDTF">2022-03-23T07:29:00Z</dcterms:modified>
</cp:coreProperties>
</file>